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1B9" w:rsidRPr="00B27C93" w:rsidRDefault="004E21B9" w:rsidP="00B27C93">
      <w:pPr>
        <w:spacing w:after="0"/>
        <w:contextualSpacing/>
        <w:rPr>
          <w:rFonts w:cs="Times New Roman"/>
        </w:rPr>
      </w:pPr>
      <w:r w:rsidRPr="00B27C93">
        <w:rPr>
          <w:rFonts w:cs="Times New Roman"/>
        </w:rPr>
        <w:t>Name</w:t>
      </w:r>
    </w:p>
    <w:p w:rsidR="004E21B9" w:rsidRPr="00B27C93" w:rsidRDefault="004E21B9" w:rsidP="00B27C93">
      <w:pPr>
        <w:spacing w:after="0"/>
        <w:contextualSpacing/>
        <w:rPr>
          <w:rFonts w:cs="Times New Roman"/>
        </w:rPr>
      </w:pPr>
      <w:r w:rsidRPr="00B27C93">
        <w:rPr>
          <w:rFonts w:cs="Times New Roman"/>
        </w:rPr>
        <w:t>Professor</w:t>
      </w:r>
    </w:p>
    <w:p w:rsidR="004E21B9" w:rsidRPr="00B27C93" w:rsidRDefault="004E21B9" w:rsidP="00B27C93">
      <w:pPr>
        <w:spacing w:after="0"/>
        <w:contextualSpacing/>
        <w:rPr>
          <w:rFonts w:cs="Times New Roman"/>
        </w:rPr>
      </w:pPr>
      <w:r w:rsidRPr="00B27C93">
        <w:rPr>
          <w:rFonts w:cs="Times New Roman"/>
        </w:rPr>
        <w:t>Course Title</w:t>
      </w:r>
    </w:p>
    <w:p w:rsidR="004E21B9" w:rsidRPr="00B27C93" w:rsidRDefault="004E21B9" w:rsidP="00B27C93">
      <w:pPr>
        <w:spacing w:after="0"/>
        <w:contextualSpacing/>
        <w:rPr>
          <w:rFonts w:cs="Times New Roman"/>
        </w:rPr>
      </w:pPr>
      <w:r w:rsidRPr="00B27C93">
        <w:rPr>
          <w:rFonts w:cs="Times New Roman"/>
        </w:rPr>
        <w:t>Date</w:t>
      </w:r>
    </w:p>
    <w:p w:rsidR="00E50718" w:rsidRPr="00B27C93" w:rsidRDefault="00E50718" w:rsidP="00B27C93">
      <w:pPr>
        <w:spacing w:after="0"/>
        <w:contextualSpacing/>
        <w:jc w:val="center"/>
        <w:rPr>
          <w:rFonts w:cs="Times New Roman"/>
          <w:b/>
        </w:rPr>
      </w:pPr>
      <w:r w:rsidRPr="00B27C93">
        <w:rPr>
          <w:rFonts w:cs="Times New Roman"/>
          <w:b/>
        </w:rPr>
        <w:t>Comparison of Fate and Destiny of the life of Oedipus</w:t>
      </w:r>
    </w:p>
    <w:p w:rsidR="00E50718" w:rsidRPr="00B27C93" w:rsidRDefault="00E50718" w:rsidP="00B27C93">
      <w:pPr>
        <w:spacing w:after="0"/>
        <w:ind w:firstLine="720"/>
        <w:contextualSpacing/>
        <w:rPr>
          <w:rFonts w:cs="Times New Roman"/>
        </w:rPr>
      </w:pPr>
      <w:r w:rsidRPr="00B27C93">
        <w:rPr>
          <w:rFonts w:cs="Times New Roman"/>
        </w:rPr>
        <w:t>Fate and destiny are two concepts that have caused fierce debate across the science, religion, and literally worlds. People do not seem to agree which of the concepts determines the course of one’s life. Although it widely alleged that the destiny an individual chooses determines the direction that life will take, a vast number of people believe that life is by fate; a predetermined path in which one has no choice over. Those who believe in destiny follow the values instilled in them by their parents with the aim of achieving a particular goal they have set for their life. Others who believe in fate believe life outcomes are determined by luck and no matter how much effort they put to get or avoid something, if it to happen it has to happen, nothing can be avoided. The two concepts have both been used in literature especially in ancient Greek and Roman plays. One Greek mythology story, Oedipus the King emphasizes the role of fate in life rather than destiny.</w:t>
      </w:r>
    </w:p>
    <w:p w:rsidR="00E50718" w:rsidRPr="00B27C93" w:rsidRDefault="00E50718" w:rsidP="00B27C93">
      <w:pPr>
        <w:spacing w:after="0"/>
        <w:ind w:firstLine="720"/>
        <w:contextualSpacing/>
        <w:rPr>
          <w:rFonts w:cs="Times New Roman"/>
        </w:rPr>
      </w:pPr>
      <w:r w:rsidRPr="00B27C93">
        <w:rPr>
          <w:rFonts w:cs="Times New Roman"/>
        </w:rPr>
        <w:t>It had been prophesied that Oedipus would kill his father and marry his own mother, a fate that Oedipus put all his effort to avoid. Throughout his life from childhood to adulthood, he had to try to assemble the little pieces of his past but no one would say anything regarding this prophecy. He went to the Oracle of Delphi and this is where he learned of his fate but in an unclear way. Upon learning of his fate, he left his hometown of Corinth to avoid killing his adoptive father, whom he thought was his biological father</w:t>
      </w:r>
      <w:r w:rsidR="007230EB" w:rsidRPr="00B27C93">
        <w:rPr>
          <w:rFonts w:cs="Times New Roman"/>
        </w:rPr>
        <w:t xml:space="preserve"> (</w:t>
      </w:r>
      <w:proofErr w:type="spellStart"/>
      <w:r w:rsidR="007230EB" w:rsidRPr="00B27C93">
        <w:rPr>
          <w:rFonts w:cs="Times New Roman"/>
        </w:rPr>
        <w:t>Zachrisson</w:t>
      </w:r>
      <w:proofErr w:type="spellEnd"/>
      <w:r w:rsidR="007230EB" w:rsidRPr="00B27C93">
        <w:rPr>
          <w:rFonts w:cs="Times New Roman"/>
        </w:rPr>
        <w:t xml:space="preserve"> 315)</w:t>
      </w:r>
      <w:r w:rsidRPr="00B27C93">
        <w:rPr>
          <w:rFonts w:cs="Times New Roman"/>
        </w:rPr>
        <w:t xml:space="preserve">. He had no idea that </w:t>
      </w:r>
      <w:r w:rsidRPr="00B27C93">
        <w:rPr>
          <w:rFonts w:cs="Times New Roman"/>
        </w:rPr>
        <w:lastRenderedPageBreak/>
        <w:t>running away from home was the force that was leading him to his fate, an encounter with his real father.</w:t>
      </w:r>
    </w:p>
    <w:p w:rsidR="00E50718" w:rsidRPr="00B27C93" w:rsidRDefault="00E50718" w:rsidP="00B27C93">
      <w:pPr>
        <w:spacing w:after="0"/>
        <w:ind w:firstLine="720"/>
        <w:contextualSpacing/>
        <w:rPr>
          <w:rFonts w:cs="Times New Roman"/>
        </w:rPr>
      </w:pPr>
      <w:r w:rsidRPr="00B27C93">
        <w:rPr>
          <w:rFonts w:cs="Times New Roman"/>
        </w:rPr>
        <w:t xml:space="preserve">He runs into a chariot on his way to Thebes and it just so happened that the driver of the chariot was his biological father. They do not recognize each other and they get into a heated fight because Laius had ordered him out of the road. Oedipus felt the demand was on insult and killed him in the process. Fate had unconsciously driven him into the path of Laius, his </w:t>
      </w:r>
      <w:proofErr w:type="gramStart"/>
      <w:r w:rsidRPr="00B27C93">
        <w:rPr>
          <w:rFonts w:cs="Times New Roman"/>
        </w:rPr>
        <w:t>biological</w:t>
      </w:r>
      <w:proofErr w:type="gramEnd"/>
      <w:r w:rsidRPr="00B27C93">
        <w:rPr>
          <w:rFonts w:cs="Times New Roman"/>
        </w:rPr>
        <w:t xml:space="preserve"> father and he executed the prophecy. Later in life, he learns that his father was killed and he seeks to know the killers not knowing again he was the killer</w:t>
      </w:r>
      <w:r w:rsidR="007230EB" w:rsidRPr="00B27C93">
        <w:rPr>
          <w:rFonts w:cs="Times New Roman"/>
        </w:rPr>
        <w:t xml:space="preserve"> (</w:t>
      </w:r>
      <w:proofErr w:type="spellStart"/>
      <w:r w:rsidR="007230EB" w:rsidRPr="00B27C93">
        <w:rPr>
          <w:rFonts w:cs="Times New Roman"/>
        </w:rPr>
        <w:t>Zachrisson</w:t>
      </w:r>
      <w:proofErr w:type="spellEnd"/>
      <w:r w:rsidR="007230EB" w:rsidRPr="00B27C93">
        <w:rPr>
          <w:rFonts w:cs="Times New Roman"/>
        </w:rPr>
        <w:t xml:space="preserve"> 318)</w:t>
      </w:r>
      <w:r w:rsidRPr="00B27C93">
        <w:rPr>
          <w:rFonts w:cs="Times New Roman"/>
        </w:rPr>
        <w:t>. He had tried to avoid fate by never returning to Corinth, where he believed his parents were. Unfortunately, this action led him to his real father.</w:t>
      </w:r>
    </w:p>
    <w:p w:rsidR="00E50718" w:rsidRPr="00B27C93" w:rsidRDefault="00E50718" w:rsidP="00B27C93">
      <w:pPr>
        <w:spacing w:after="0"/>
        <w:ind w:firstLine="720"/>
        <w:contextualSpacing/>
        <w:rPr>
          <w:rFonts w:cs="Times New Roman"/>
        </w:rPr>
      </w:pPr>
      <w:r w:rsidRPr="00B27C93">
        <w:rPr>
          <w:rFonts w:cs="Times New Roman"/>
        </w:rPr>
        <w:t xml:space="preserve">In his quest to know the killers of his father, he seals another fate in his life, the destructive phase </w:t>
      </w:r>
      <w:r w:rsidR="004C5E73" w:rsidRPr="00B27C93">
        <w:rPr>
          <w:rFonts w:cs="Times New Roman"/>
        </w:rPr>
        <w:t>of knowing the truth in</w:t>
      </w:r>
      <w:r w:rsidRPr="00B27C93">
        <w:rPr>
          <w:rFonts w:cs="Times New Roman"/>
        </w:rPr>
        <w:t xml:space="preserve"> his life. He compulsively continues his search for the killer despite the warning from Apollo. It is through his own questioning that he learns fate had been sealed and he is the killer of his father after all. He further learns that his wife was his mother. His summoning of the blind prophet of </w:t>
      </w:r>
      <w:proofErr w:type="spellStart"/>
      <w:r w:rsidRPr="00B27C93">
        <w:rPr>
          <w:rFonts w:cs="Times New Roman"/>
        </w:rPr>
        <w:t>Tiresia</w:t>
      </w:r>
      <w:proofErr w:type="spellEnd"/>
      <w:r w:rsidRPr="00B27C93">
        <w:rPr>
          <w:rFonts w:cs="Times New Roman"/>
        </w:rPr>
        <w:t xml:space="preserve"> for questioning brought with it his past deeds. At first, </w:t>
      </w:r>
      <w:proofErr w:type="spellStart"/>
      <w:r w:rsidRPr="00B27C93">
        <w:rPr>
          <w:rFonts w:cs="Times New Roman"/>
        </w:rPr>
        <w:t>Tiresia</w:t>
      </w:r>
      <w:proofErr w:type="spellEnd"/>
      <w:r w:rsidRPr="00B27C93">
        <w:rPr>
          <w:rFonts w:cs="Times New Roman"/>
        </w:rPr>
        <w:t xml:space="preserve"> falters to talk about Laius’ killers, but when Oedipus loses his calm the prophet speaks out, “Hear me out. Since you have thrown my blindness at me I will tell you what yours don’t see: what evil you are steeped in. You don’t see where you live or who shares your house. Do you know your parents? You are their enemy in this life and down there with the dead.” </w:t>
      </w:r>
      <w:r w:rsidR="00DA4C53" w:rsidRPr="00B27C93">
        <w:rPr>
          <w:rFonts w:cs="Times New Roman"/>
        </w:rPr>
        <w:t xml:space="preserve"> (Sophocles and Murray 445)</w:t>
      </w:r>
      <w:r w:rsidRPr="00B27C93">
        <w:rPr>
          <w:rFonts w:cs="Times New Roman"/>
        </w:rPr>
        <w:t>Oedipus had been ignorant that by searching the killers of his father, he was sealing his own fate.</w:t>
      </w:r>
    </w:p>
    <w:p w:rsidR="00E50718" w:rsidRPr="00B27C93" w:rsidRDefault="00E50718" w:rsidP="00B27C93">
      <w:pPr>
        <w:spacing w:after="0"/>
        <w:ind w:firstLine="720"/>
        <w:contextualSpacing/>
        <w:rPr>
          <w:rFonts w:cs="Times New Roman"/>
        </w:rPr>
      </w:pPr>
      <w:r w:rsidRPr="00B27C93">
        <w:rPr>
          <w:rFonts w:cs="Times New Roman"/>
        </w:rPr>
        <w:t>It was also by fate that Oedipus was saved after being left to die as an infant to escape his destiny. His parents had left him in the hands of the gods by abandoning him at Mt Cithaeron with his legs riveted; they had made sure there was no chance of survival but the gods had something else in mind. Many of the unwanted children who were deserted would end up dying but fate intervened in his case; a shepherd came by and took him</w:t>
      </w:r>
      <w:r w:rsidR="00C52359" w:rsidRPr="00B27C93">
        <w:rPr>
          <w:rFonts w:cs="Times New Roman"/>
        </w:rPr>
        <w:t xml:space="preserve"> (Thomson and Heather</w:t>
      </w:r>
      <w:r w:rsidR="00947DD4" w:rsidRPr="00B27C93">
        <w:rPr>
          <w:rFonts w:cs="Times New Roman"/>
        </w:rPr>
        <w:t>)</w:t>
      </w:r>
      <w:r w:rsidRPr="00B27C93">
        <w:rPr>
          <w:rFonts w:cs="Times New Roman"/>
        </w:rPr>
        <w:t>. This action that was supposed to have saved his life only bought him more time alive to encounter fate in his life. There was nothing that he could do to alter the course his life was taking, a characteristic domination of fate over free will.</w:t>
      </w:r>
    </w:p>
    <w:p w:rsidR="00E50718" w:rsidRPr="00B27C93" w:rsidRDefault="00E50718" w:rsidP="00B27C93">
      <w:pPr>
        <w:spacing w:after="0"/>
        <w:ind w:firstLine="720"/>
        <w:contextualSpacing/>
        <w:rPr>
          <w:rFonts w:cs="Times New Roman"/>
        </w:rPr>
      </w:pPr>
      <w:r w:rsidRPr="00B27C93">
        <w:rPr>
          <w:rFonts w:cs="Times New Roman"/>
        </w:rPr>
        <w:t xml:space="preserve">While Oedipus had tried to live a clean man, even trying to leave home to avoid killing his father, fate had led him to commit the most grievous sins in Greek culture; patricide and incest. He learns he is the one responsible for the plague that had befallen Thebes. The prophet had indicated that the plague was because of the death of King Laius. The discovery prompts </w:t>
      </w:r>
      <w:proofErr w:type="spellStart"/>
      <w:r w:rsidRPr="00B27C93">
        <w:rPr>
          <w:rFonts w:cs="Times New Roman"/>
        </w:rPr>
        <w:t>Jocasta</w:t>
      </w:r>
      <w:proofErr w:type="spellEnd"/>
      <w:r w:rsidRPr="00B27C93">
        <w:rPr>
          <w:rFonts w:cs="Times New Roman"/>
        </w:rPr>
        <w:t xml:space="preserve"> to commit suicide and Oedipus to destroy his eyes. His search for the killers was due to his good intentions in bringing the plague to an end, but it was his downfall</w:t>
      </w:r>
      <w:r w:rsidR="003A2971" w:rsidRPr="00B27C93">
        <w:rPr>
          <w:rFonts w:cs="Times New Roman"/>
        </w:rPr>
        <w:t xml:space="preserve"> (Lucas 176)</w:t>
      </w:r>
      <w:r w:rsidRPr="00B27C93">
        <w:rPr>
          <w:rFonts w:cs="Times New Roman"/>
        </w:rPr>
        <w:t>. He became blind and left the throne to his two sons, who neglected him in his final years alive making him leave them with a curse.</w:t>
      </w:r>
    </w:p>
    <w:p w:rsidR="004E21B9" w:rsidRPr="00B27C93" w:rsidRDefault="00E50718" w:rsidP="00B27C93">
      <w:pPr>
        <w:spacing w:after="0"/>
        <w:ind w:firstLine="720"/>
        <w:contextualSpacing/>
        <w:rPr>
          <w:rFonts w:cs="Times New Roman"/>
        </w:rPr>
      </w:pPr>
      <w:r w:rsidRPr="00B27C93">
        <w:rPr>
          <w:rFonts w:cs="Times New Roman"/>
        </w:rPr>
        <w:t xml:space="preserve">As observed in the life story of Oedipus, fate rather choices had shaped his destiny; from being abandoned at the mountain as an infant, being adopted by </w:t>
      </w:r>
      <w:proofErr w:type="spellStart"/>
      <w:r w:rsidRPr="00B27C93">
        <w:rPr>
          <w:rFonts w:cs="Times New Roman"/>
        </w:rPr>
        <w:t>Polybus</w:t>
      </w:r>
      <w:proofErr w:type="spellEnd"/>
      <w:r w:rsidRPr="00B27C93">
        <w:rPr>
          <w:rFonts w:cs="Times New Roman"/>
        </w:rPr>
        <w:t xml:space="preserve"> the King of Corinth, leaving Corinth to avoid killing his father and eventually meeting and killing his real father. His marriage to </w:t>
      </w:r>
      <w:proofErr w:type="spellStart"/>
      <w:r w:rsidRPr="00B27C93">
        <w:rPr>
          <w:rFonts w:cs="Times New Roman"/>
        </w:rPr>
        <w:t>Jocasta</w:t>
      </w:r>
      <w:proofErr w:type="spellEnd"/>
      <w:r w:rsidRPr="00B27C93">
        <w:rPr>
          <w:rFonts w:cs="Times New Roman"/>
        </w:rPr>
        <w:t>, who was unknowingly his mother and his quest to get the killers of his father are all dominated by fate. His destiny had been determined by fate and no matter the decision he made to avoid fate, it followed him and eventually led to his downfall as the King of Corinth.</w:t>
      </w:r>
    </w:p>
    <w:p w:rsidR="00B27C93" w:rsidRDefault="00B27C93">
      <w:pPr>
        <w:spacing w:line="276" w:lineRule="auto"/>
        <w:rPr>
          <w:rFonts w:cs="Times New Roman"/>
        </w:rPr>
      </w:pPr>
      <w:r>
        <w:rPr>
          <w:rFonts w:cs="Times New Roman"/>
        </w:rPr>
        <w:br w:type="page"/>
      </w:r>
    </w:p>
    <w:p w:rsidR="00E50718" w:rsidRPr="00B27C93" w:rsidRDefault="00B27C93" w:rsidP="00B27C93">
      <w:pPr>
        <w:spacing w:after="0"/>
        <w:ind w:firstLine="720"/>
        <w:contextualSpacing/>
        <w:jc w:val="center"/>
        <w:rPr>
          <w:rFonts w:cs="Times New Roman"/>
        </w:rPr>
      </w:pPr>
      <w:r>
        <w:rPr>
          <w:rFonts w:cs="Times New Roman"/>
        </w:rPr>
        <w:t>Work C</w:t>
      </w:r>
      <w:bookmarkStart w:id="0" w:name="_GoBack"/>
      <w:bookmarkEnd w:id="0"/>
      <w:r w:rsidR="004E21B9" w:rsidRPr="00B27C93">
        <w:rPr>
          <w:rFonts w:cs="Times New Roman"/>
        </w:rPr>
        <w:t>ited</w:t>
      </w:r>
    </w:p>
    <w:p w:rsidR="004E21B9" w:rsidRPr="00B27C93" w:rsidRDefault="004E21B9" w:rsidP="00B27C93">
      <w:pPr>
        <w:spacing w:after="0"/>
        <w:ind w:left="720" w:hanging="720"/>
        <w:contextualSpacing/>
        <w:rPr>
          <w:rFonts w:cs="Times New Roman"/>
        </w:rPr>
      </w:pPr>
      <w:r w:rsidRPr="00B27C93">
        <w:rPr>
          <w:rFonts w:cs="Times New Roman"/>
        </w:rPr>
        <w:t xml:space="preserve">Lucas, Duncan A. "Case Study One: Sophocles’ Oedipus." </w:t>
      </w:r>
      <w:r w:rsidRPr="00B27C93">
        <w:rPr>
          <w:rFonts w:cs="Times New Roman"/>
          <w:i/>
          <w:iCs/>
        </w:rPr>
        <w:t>Affect Theory, Genre, and the Example of Tragedy</w:t>
      </w:r>
      <w:r w:rsidRPr="00B27C93">
        <w:rPr>
          <w:rFonts w:cs="Times New Roman"/>
        </w:rPr>
        <w:t>. Palgrave Macmillan, Cham, 2018. 151-190.</w:t>
      </w:r>
    </w:p>
    <w:p w:rsidR="004E21B9" w:rsidRPr="00B27C93" w:rsidRDefault="004E21B9" w:rsidP="00B27C93">
      <w:pPr>
        <w:spacing w:after="0"/>
        <w:ind w:left="720" w:hanging="720"/>
        <w:contextualSpacing/>
        <w:rPr>
          <w:rFonts w:cs="Times New Roman"/>
        </w:rPr>
      </w:pPr>
      <w:r w:rsidRPr="00B27C93">
        <w:rPr>
          <w:rFonts w:cs="Times New Roman"/>
        </w:rPr>
        <w:t xml:space="preserve">Sophocles, E. A., &amp; Murray, G. (2008). </w:t>
      </w:r>
      <w:r w:rsidRPr="00B27C93">
        <w:rPr>
          <w:rFonts w:cs="Times New Roman"/>
          <w:i/>
          <w:iCs/>
        </w:rPr>
        <w:t>Oedipus the King [Oedipus Rex]</w:t>
      </w:r>
      <w:r w:rsidRPr="00B27C93">
        <w:rPr>
          <w:rFonts w:cs="Times New Roman"/>
        </w:rPr>
        <w:t>. A &amp; C Black Publishers Limited.</w:t>
      </w:r>
    </w:p>
    <w:p w:rsidR="004E21B9" w:rsidRPr="00B27C93" w:rsidRDefault="004E21B9" w:rsidP="00B27C93">
      <w:pPr>
        <w:spacing w:after="0"/>
        <w:ind w:left="720" w:hanging="720"/>
        <w:contextualSpacing/>
        <w:rPr>
          <w:rFonts w:cs="Times New Roman"/>
        </w:rPr>
      </w:pPr>
      <w:r w:rsidRPr="00B27C93">
        <w:rPr>
          <w:rFonts w:cs="Times New Roman"/>
        </w:rPr>
        <w:t xml:space="preserve">Thomson, Amy R., and Heather M. </w:t>
      </w:r>
      <w:proofErr w:type="spellStart"/>
      <w:r w:rsidRPr="00B27C93">
        <w:rPr>
          <w:rFonts w:cs="Times New Roman"/>
        </w:rPr>
        <w:t>Patillo</w:t>
      </w:r>
      <w:proofErr w:type="spellEnd"/>
      <w:r w:rsidRPr="00B27C93">
        <w:rPr>
          <w:rFonts w:cs="Times New Roman"/>
        </w:rPr>
        <w:t>. "Greek Tragedies: Oedipus the King and Antigone (Grade 10)." (2016).</w:t>
      </w:r>
    </w:p>
    <w:p w:rsidR="004E21B9" w:rsidRPr="00B27C93" w:rsidRDefault="004E21B9" w:rsidP="00B27C93">
      <w:pPr>
        <w:spacing w:after="0"/>
        <w:ind w:left="720" w:hanging="720"/>
        <w:contextualSpacing/>
        <w:rPr>
          <w:rFonts w:cs="Times New Roman"/>
        </w:rPr>
      </w:pPr>
      <w:proofErr w:type="spellStart"/>
      <w:r w:rsidRPr="00B27C93">
        <w:rPr>
          <w:rFonts w:cs="Times New Roman"/>
        </w:rPr>
        <w:t>Zachrisson</w:t>
      </w:r>
      <w:proofErr w:type="spellEnd"/>
      <w:r w:rsidRPr="00B27C93">
        <w:rPr>
          <w:rFonts w:cs="Times New Roman"/>
        </w:rPr>
        <w:t xml:space="preserve">, Anders. "Oedipus the King: Quest for self‐knowledge–denial of reality. Sophocles’ vision of man and psychoanalytic concept formation." </w:t>
      </w:r>
      <w:r w:rsidRPr="00B27C93">
        <w:rPr>
          <w:rFonts w:cs="Times New Roman"/>
          <w:i/>
          <w:iCs/>
        </w:rPr>
        <w:t>The International journal of psychoanalysis</w:t>
      </w:r>
      <w:r w:rsidRPr="00B27C93">
        <w:rPr>
          <w:rFonts w:cs="Times New Roman"/>
        </w:rPr>
        <w:t xml:space="preserve"> 94.2 (2013): 313-331.</w:t>
      </w:r>
    </w:p>
    <w:p w:rsidR="005D5C85" w:rsidRPr="00B27C93" w:rsidRDefault="005D5C85" w:rsidP="00B27C93">
      <w:pPr>
        <w:spacing w:after="0"/>
        <w:contextualSpacing/>
        <w:rPr>
          <w:rFonts w:cs="Times New Roman"/>
        </w:rPr>
      </w:pPr>
    </w:p>
    <w:sectPr w:rsidR="005D5C85" w:rsidRPr="00B27C93" w:rsidSect="0029172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813" w:rsidRDefault="00C50813" w:rsidP="000D06A1">
      <w:pPr>
        <w:spacing w:after="0" w:line="240" w:lineRule="auto"/>
      </w:pPr>
      <w:r>
        <w:separator/>
      </w:r>
    </w:p>
  </w:endnote>
  <w:endnote w:type="continuationSeparator" w:id="0">
    <w:p w:rsidR="00C50813" w:rsidRDefault="00C50813"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813" w:rsidRDefault="00C50813" w:rsidP="000D06A1">
      <w:pPr>
        <w:spacing w:after="0" w:line="240" w:lineRule="auto"/>
      </w:pPr>
      <w:r>
        <w:separator/>
      </w:r>
    </w:p>
  </w:footnote>
  <w:footnote w:type="continuationSeparator" w:id="0">
    <w:p w:rsidR="00C50813" w:rsidRDefault="00C50813"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4E21B9">
    <w:pPr>
      <w:pStyle w:val="Header"/>
    </w:pPr>
    <w:r>
      <w:tab/>
    </w:r>
    <w:r>
      <w:tab/>
      <w:t>Surname</w:t>
    </w:r>
    <w:r>
      <w:tab/>
    </w:r>
    <w:r w:rsidR="00291721">
      <w:tab/>
    </w:r>
    <w:r w:rsidR="00291721">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7">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3">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4"/>
  </w:num>
  <w:num w:numId="4">
    <w:abstractNumId w:val="16"/>
  </w:num>
  <w:num w:numId="5">
    <w:abstractNumId w:val="13"/>
  </w:num>
  <w:num w:numId="6">
    <w:abstractNumId w:val="12"/>
  </w:num>
  <w:num w:numId="7">
    <w:abstractNumId w:val="0"/>
  </w:num>
  <w:num w:numId="8">
    <w:abstractNumId w:val="7"/>
  </w:num>
  <w:num w:numId="9">
    <w:abstractNumId w:val="1"/>
  </w:num>
  <w:num w:numId="10">
    <w:abstractNumId w:val="10"/>
  </w:num>
  <w:num w:numId="11">
    <w:abstractNumId w:val="5"/>
  </w:num>
  <w:num w:numId="12">
    <w:abstractNumId w:val="6"/>
  </w:num>
  <w:num w:numId="13">
    <w:abstractNumId w:val="3"/>
  </w:num>
  <w:num w:numId="14">
    <w:abstractNumId w:val="2"/>
  </w:num>
  <w:num w:numId="15">
    <w:abstractNumId w:val="11"/>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AwsTQ1MjExNzA0NjVW0lEKTi0uzszPAykwrAUAMigWySwAAAA="/>
  </w:docVars>
  <w:rsids>
    <w:rsidRoot w:val="00A56463"/>
    <w:rsid w:val="00003CA3"/>
    <w:rsid w:val="00004B5C"/>
    <w:rsid w:val="00005398"/>
    <w:rsid w:val="00006AF8"/>
    <w:rsid w:val="00027349"/>
    <w:rsid w:val="00032466"/>
    <w:rsid w:val="000328A8"/>
    <w:rsid w:val="00035C27"/>
    <w:rsid w:val="00036BF2"/>
    <w:rsid w:val="0005745C"/>
    <w:rsid w:val="0007773F"/>
    <w:rsid w:val="0008582A"/>
    <w:rsid w:val="000A345B"/>
    <w:rsid w:val="000C2115"/>
    <w:rsid w:val="000C7008"/>
    <w:rsid w:val="000D06A1"/>
    <w:rsid w:val="000D52DD"/>
    <w:rsid w:val="000D71FF"/>
    <w:rsid w:val="000E7769"/>
    <w:rsid w:val="000F6BC4"/>
    <w:rsid w:val="000F787F"/>
    <w:rsid w:val="000F7C6E"/>
    <w:rsid w:val="00106645"/>
    <w:rsid w:val="0010693C"/>
    <w:rsid w:val="00112AF0"/>
    <w:rsid w:val="001223C0"/>
    <w:rsid w:val="00123836"/>
    <w:rsid w:val="001370D0"/>
    <w:rsid w:val="001421B2"/>
    <w:rsid w:val="001469EF"/>
    <w:rsid w:val="00150BA3"/>
    <w:rsid w:val="00153713"/>
    <w:rsid w:val="001543DC"/>
    <w:rsid w:val="001560F2"/>
    <w:rsid w:val="00164A5D"/>
    <w:rsid w:val="00167C33"/>
    <w:rsid w:val="0017476A"/>
    <w:rsid w:val="00175835"/>
    <w:rsid w:val="00180429"/>
    <w:rsid w:val="001929C1"/>
    <w:rsid w:val="001B6153"/>
    <w:rsid w:val="001C3135"/>
    <w:rsid w:val="001C3F1E"/>
    <w:rsid w:val="001D1B49"/>
    <w:rsid w:val="001D22EB"/>
    <w:rsid w:val="001E1348"/>
    <w:rsid w:val="001E3957"/>
    <w:rsid w:val="001E6623"/>
    <w:rsid w:val="001F0DC9"/>
    <w:rsid w:val="001F0E25"/>
    <w:rsid w:val="001F4AEF"/>
    <w:rsid w:val="00203992"/>
    <w:rsid w:val="0020779C"/>
    <w:rsid w:val="00213CBD"/>
    <w:rsid w:val="00215EF1"/>
    <w:rsid w:val="002232F8"/>
    <w:rsid w:val="002309DC"/>
    <w:rsid w:val="002376BB"/>
    <w:rsid w:val="00241FF4"/>
    <w:rsid w:val="0024462C"/>
    <w:rsid w:val="0024525B"/>
    <w:rsid w:val="00245BEE"/>
    <w:rsid w:val="00247FFE"/>
    <w:rsid w:val="0025547B"/>
    <w:rsid w:val="002577FA"/>
    <w:rsid w:val="002660B2"/>
    <w:rsid w:val="00275168"/>
    <w:rsid w:val="00280BD4"/>
    <w:rsid w:val="00284BC2"/>
    <w:rsid w:val="00291721"/>
    <w:rsid w:val="00293E8E"/>
    <w:rsid w:val="002B727E"/>
    <w:rsid w:val="002C50C4"/>
    <w:rsid w:val="002C7B08"/>
    <w:rsid w:val="002D33AA"/>
    <w:rsid w:val="002D434D"/>
    <w:rsid w:val="002E5D0F"/>
    <w:rsid w:val="00301223"/>
    <w:rsid w:val="00310C70"/>
    <w:rsid w:val="00313632"/>
    <w:rsid w:val="0031616F"/>
    <w:rsid w:val="003245DA"/>
    <w:rsid w:val="00325372"/>
    <w:rsid w:val="003261CE"/>
    <w:rsid w:val="00326786"/>
    <w:rsid w:val="0033306A"/>
    <w:rsid w:val="00334130"/>
    <w:rsid w:val="003346D7"/>
    <w:rsid w:val="0033693E"/>
    <w:rsid w:val="00337BC7"/>
    <w:rsid w:val="00343683"/>
    <w:rsid w:val="0036037F"/>
    <w:rsid w:val="0036409D"/>
    <w:rsid w:val="0037456C"/>
    <w:rsid w:val="00380552"/>
    <w:rsid w:val="00383CC1"/>
    <w:rsid w:val="003841A0"/>
    <w:rsid w:val="003A2971"/>
    <w:rsid w:val="003A5F86"/>
    <w:rsid w:val="003A6D5C"/>
    <w:rsid w:val="003B5EDF"/>
    <w:rsid w:val="003C14A1"/>
    <w:rsid w:val="003C22E5"/>
    <w:rsid w:val="003C6A4A"/>
    <w:rsid w:val="003D2B76"/>
    <w:rsid w:val="003D582B"/>
    <w:rsid w:val="003D7E16"/>
    <w:rsid w:val="003E0CF2"/>
    <w:rsid w:val="003E2CA0"/>
    <w:rsid w:val="003E3592"/>
    <w:rsid w:val="003F1261"/>
    <w:rsid w:val="00400D23"/>
    <w:rsid w:val="0041205B"/>
    <w:rsid w:val="004140DF"/>
    <w:rsid w:val="00417848"/>
    <w:rsid w:val="00421A55"/>
    <w:rsid w:val="0042593E"/>
    <w:rsid w:val="0043248D"/>
    <w:rsid w:val="004439BF"/>
    <w:rsid w:val="00446610"/>
    <w:rsid w:val="0044707D"/>
    <w:rsid w:val="00452E2A"/>
    <w:rsid w:val="004572E0"/>
    <w:rsid w:val="0046175C"/>
    <w:rsid w:val="00466887"/>
    <w:rsid w:val="00472DAE"/>
    <w:rsid w:val="00475879"/>
    <w:rsid w:val="00481654"/>
    <w:rsid w:val="00484D34"/>
    <w:rsid w:val="004912FC"/>
    <w:rsid w:val="00495316"/>
    <w:rsid w:val="00496093"/>
    <w:rsid w:val="004B0994"/>
    <w:rsid w:val="004C5E73"/>
    <w:rsid w:val="004C7D51"/>
    <w:rsid w:val="004D2488"/>
    <w:rsid w:val="004D3875"/>
    <w:rsid w:val="004D7D02"/>
    <w:rsid w:val="004E19B9"/>
    <w:rsid w:val="004E21B9"/>
    <w:rsid w:val="004F0400"/>
    <w:rsid w:val="00500008"/>
    <w:rsid w:val="00500790"/>
    <w:rsid w:val="00501114"/>
    <w:rsid w:val="005130D6"/>
    <w:rsid w:val="00517F27"/>
    <w:rsid w:val="005244A7"/>
    <w:rsid w:val="00527C9C"/>
    <w:rsid w:val="0053077A"/>
    <w:rsid w:val="0054223F"/>
    <w:rsid w:val="00562F03"/>
    <w:rsid w:val="00564D2E"/>
    <w:rsid w:val="00584C66"/>
    <w:rsid w:val="00585DD1"/>
    <w:rsid w:val="005864CC"/>
    <w:rsid w:val="0059732D"/>
    <w:rsid w:val="005A056B"/>
    <w:rsid w:val="005A18DF"/>
    <w:rsid w:val="005B5DD2"/>
    <w:rsid w:val="005B717D"/>
    <w:rsid w:val="005C24E1"/>
    <w:rsid w:val="005C37CF"/>
    <w:rsid w:val="005D0B54"/>
    <w:rsid w:val="005D149F"/>
    <w:rsid w:val="005D1899"/>
    <w:rsid w:val="005D4A07"/>
    <w:rsid w:val="005D5C85"/>
    <w:rsid w:val="005E344C"/>
    <w:rsid w:val="005E7498"/>
    <w:rsid w:val="005E79DE"/>
    <w:rsid w:val="005F1BD5"/>
    <w:rsid w:val="005F5035"/>
    <w:rsid w:val="005F56C4"/>
    <w:rsid w:val="00600059"/>
    <w:rsid w:val="00600ACA"/>
    <w:rsid w:val="00607455"/>
    <w:rsid w:val="00607B38"/>
    <w:rsid w:val="006271CA"/>
    <w:rsid w:val="00627DC5"/>
    <w:rsid w:val="00636294"/>
    <w:rsid w:val="006618DB"/>
    <w:rsid w:val="00663BF4"/>
    <w:rsid w:val="00663DB0"/>
    <w:rsid w:val="00665166"/>
    <w:rsid w:val="0067617C"/>
    <w:rsid w:val="0068421C"/>
    <w:rsid w:val="00684A26"/>
    <w:rsid w:val="0069445C"/>
    <w:rsid w:val="0069643B"/>
    <w:rsid w:val="006A4E10"/>
    <w:rsid w:val="006A5491"/>
    <w:rsid w:val="006B3C68"/>
    <w:rsid w:val="006B417D"/>
    <w:rsid w:val="006C1BEC"/>
    <w:rsid w:val="006D034F"/>
    <w:rsid w:val="006D09FA"/>
    <w:rsid w:val="006D1B94"/>
    <w:rsid w:val="006E340F"/>
    <w:rsid w:val="006E65C8"/>
    <w:rsid w:val="006F3E9E"/>
    <w:rsid w:val="006F5998"/>
    <w:rsid w:val="007054D5"/>
    <w:rsid w:val="00711B49"/>
    <w:rsid w:val="007176B0"/>
    <w:rsid w:val="007230EB"/>
    <w:rsid w:val="007230F0"/>
    <w:rsid w:val="007272AF"/>
    <w:rsid w:val="007455F9"/>
    <w:rsid w:val="0075124F"/>
    <w:rsid w:val="00755972"/>
    <w:rsid w:val="007561C4"/>
    <w:rsid w:val="00756803"/>
    <w:rsid w:val="007609DE"/>
    <w:rsid w:val="00764EE6"/>
    <w:rsid w:val="007659CA"/>
    <w:rsid w:val="00765E25"/>
    <w:rsid w:val="00774E8D"/>
    <w:rsid w:val="007778AB"/>
    <w:rsid w:val="007871D6"/>
    <w:rsid w:val="007A0250"/>
    <w:rsid w:val="007A38F6"/>
    <w:rsid w:val="007C4950"/>
    <w:rsid w:val="007C4A3E"/>
    <w:rsid w:val="007D25FA"/>
    <w:rsid w:val="007D309D"/>
    <w:rsid w:val="007F442F"/>
    <w:rsid w:val="007F5564"/>
    <w:rsid w:val="0080362F"/>
    <w:rsid w:val="008201F4"/>
    <w:rsid w:val="00821977"/>
    <w:rsid w:val="008264FC"/>
    <w:rsid w:val="008311CB"/>
    <w:rsid w:val="00832B4C"/>
    <w:rsid w:val="008344AE"/>
    <w:rsid w:val="008361D9"/>
    <w:rsid w:val="008475FA"/>
    <w:rsid w:val="008504E7"/>
    <w:rsid w:val="00854ED3"/>
    <w:rsid w:val="0086002E"/>
    <w:rsid w:val="00870F0E"/>
    <w:rsid w:val="00881747"/>
    <w:rsid w:val="00886235"/>
    <w:rsid w:val="00892673"/>
    <w:rsid w:val="008A40DD"/>
    <w:rsid w:val="008A45CF"/>
    <w:rsid w:val="008A4674"/>
    <w:rsid w:val="008B0777"/>
    <w:rsid w:val="008C24DB"/>
    <w:rsid w:val="008D7D37"/>
    <w:rsid w:val="008E0010"/>
    <w:rsid w:val="008F5570"/>
    <w:rsid w:val="009024BC"/>
    <w:rsid w:val="009116BD"/>
    <w:rsid w:val="00912CA6"/>
    <w:rsid w:val="00916955"/>
    <w:rsid w:val="00920A55"/>
    <w:rsid w:val="009241AE"/>
    <w:rsid w:val="009455A4"/>
    <w:rsid w:val="00947DD4"/>
    <w:rsid w:val="00950121"/>
    <w:rsid w:val="00951805"/>
    <w:rsid w:val="00953C56"/>
    <w:rsid w:val="009548C9"/>
    <w:rsid w:val="00972E8D"/>
    <w:rsid w:val="009802C3"/>
    <w:rsid w:val="00980384"/>
    <w:rsid w:val="009859BC"/>
    <w:rsid w:val="00991668"/>
    <w:rsid w:val="009A30B8"/>
    <w:rsid w:val="009B1E04"/>
    <w:rsid w:val="009C244A"/>
    <w:rsid w:val="009C2521"/>
    <w:rsid w:val="009C4619"/>
    <w:rsid w:val="009D7642"/>
    <w:rsid w:val="009D7F51"/>
    <w:rsid w:val="009E17AF"/>
    <w:rsid w:val="00A02748"/>
    <w:rsid w:val="00A04897"/>
    <w:rsid w:val="00A05CC5"/>
    <w:rsid w:val="00A1082C"/>
    <w:rsid w:val="00A10C8A"/>
    <w:rsid w:val="00A133F8"/>
    <w:rsid w:val="00A2207D"/>
    <w:rsid w:val="00A30115"/>
    <w:rsid w:val="00A339B1"/>
    <w:rsid w:val="00A35B82"/>
    <w:rsid w:val="00A47D12"/>
    <w:rsid w:val="00A534A5"/>
    <w:rsid w:val="00A556D3"/>
    <w:rsid w:val="00A56463"/>
    <w:rsid w:val="00A570AC"/>
    <w:rsid w:val="00A57629"/>
    <w:rsid w:val="00A60648"/>
    <w:rsid w:val="00A63141"/>
    <w:rsid w:val="00A90842"/>
    <w:rsid w:val="00AB298B"/>
    <w:rsid w:val="00AC1DF1"/>
    <w:rsid w:val="00AC43B4"/>
    <w:rsid w:val="00AC7356"/>
    <w:rsid w:val="00AC7A76"/>
    <w:rsid w:val="00AD5655"/>
    <w:rsid w:val="00AF15CB"/>
    <w:rsid w:val="00AF1B02"/>
    <w:rsid w:val="00AF51E4"/>
    <w:rsid w:val="00AF704D"/>
    <w:rsid w:val="00B0029F"/>
    <w:rsid w:val="00B0125A"/>
    <w:rsid w:val="00B11793"/>
    <w:rsid w:val="00B16952"/>
    <w:rsid w:val="00B26C94"/>
    <w:rsid w:val="00B27C93"/>
    <w:rsid w:val="00B33253"/>
    <w:rsid w:val="00B3339D"/>
    <w:rsid w:val="00B333F0"/>
    <w:rsid w:val="00B36495"/>
    <w:rsid w:val="00B411BD"/>
    <w:rsid w:val="00B47773"/>
    <w:rsid w:val="00B5064D"/>
    <w:rsid w:val="00B53121"/>
    <w:rsid w:val="00B54AC0"/>
    <w:rsid w:val="00B63D64"/>
    <w:rsid w:val="00B649B3"/>
    <w:rsid w:val="00B80C0E"/>
    <w:rsid w:val="00B907FE"/>
    <w:rsid w:val="00B9536D"/>
    <w:rsid w:val="00BA0E65"/>
    <w:rsid w:val="00BB1914"/>
    <w:rsid w:val="00BB6141"/>
    <w:rsid w:val="00BB772B"/>
    <w:rsid w:val="00BC774C"/>
    <w:rsid w:val="00BD10B4"/>
    <w:rsid w:val="00BF1B19"/>
    <w:rsid w:val="00C029D7"/>
    <w:rsid w:val="00C05C1F"/>
    <w:rsid w:val="00C10BAE"/>
    <w:rsid w:val="00C2199D"/>
    <w:rsid w:val="00C22137"/>
    <w:rsid w:val="00C27498"/>
    <w:rsid w:val="00C310EE"/>
    <w:rsid w:val="00C32C44"/>
    <w:rsid w:val="00C34AC4"/>
    <w:rsid w:val="00C44938"/>
    <w:rsid w:val="00C50813"/>
    <w:rsid w:val="00C5089F"/>
    <w:rsid w:val="00C52359"/>
    <w:rsid w:val="00C62965"/>
    <w:rsid w:val="00C63166"/>
    <w:rsid w:val="00C75B1F"/>
    <w:rsid w:val="00C85773"/>
    <w:rsid w:val="00C87C68"/>
    <w:rsid w:val="00C90E84"/>
    <w:rsid w:val="00C9157D"/>
    <w:rsid w:val="00CA018D"/>
    <w:rsid w:val="00CB326F"/>
    <w:rsid w:val="00CB395A"/>
    <w:rsid w:val="00CD3A45"/>
    <w:rsid w:val="00CE6257"/>
    <w:rsid w:val="00CF1A36"/>
    <w:rsid w:val="00CF625B"/>
    <w:rsid w:val="00D05420"/>
    <w:rsid w:val="00D12C11"/>
    <w:rsid w:val="00D14070"/>
    <w:rsid w:val="00D234BD"/>
    <w:rsid w:val="00D319F5"/>
    <w:rsid w:val="00D349FE"/>
    <w:rsid w:val="00D35D16"/>
    <w:rsid w:val="00D4789E"/>
    <w:rsid w:val="00D527A1"/>
    <w:rsid w:val="00D537A6"/>
    <w:rsid w:val="00D71E73"/>
    <w:rsid w:val="00D75784"/>
    <w:rsid w:val="00D76A0D"/>
    <w:rsid w:val="00D901C4"/>
    <w:rsid w:val="00D942BF"/>
    <w:rsid w:val="00D943B5"/>
    <w:rsid w:val="00D94446"/>
    <w:rsid w:val="00DA4C53"/>
    <w:rsid w:val="00DB008C"/>
    <w:rsid w:val="00DB2A73"/>
    <w:rsid w:val="00DB3507"/>
    <w:rsid w:val="00DB389A"/>
    <w:rsid w:val="00DB5872"/>
    <w:rsid w:val="00DC0499"/>
    <w:rsid w:val="00DC386B"/>
    <w:rsid w:val="00DC3E79"/>
    <w:rsid w:val="00DD131E"/>
    <w:rsid w:val="00DD25B1"/>
    <w:rsid w:val="00DD6F42"/>
    <w:rsid w:val="00DE3A85"/>
    <w:rsid w:val="00DF15A3"/>
    <w:rsid w:val="00E200AB"/>
    <w:rsid w:val="00E2053D"/>
    <w:rsid w:val="00E26370"/>
    <w:rsid w:val="00E31776"/>
    <w:rsid w:val="00E32D19"/>
    <w:rsid w:val="00E35730"/>
    <w:rsid w:val="00E4483E"/>
    <w:rsid w:val="00E50718"/>
    <w:rsid w:val="00E553AF"/>
    <w:rsid w:val="00E741A1"/>
    <w:rsid w:val="00E7689E"/>
    <w:rsid w:val="00E8066D"/>
    <w:rsid w:val="00E8276F"/>
    <w:rsid w:val="00E8609A"/>
    <w:rsid w:val="00EA34CC"/>
    <w:rsid w:val="00EA68B4"/>
    <w:rsid w:val="00EB0697"/>
    <w:rsid w:val="00EB0F03"/>
    <w:rsid w:val="00EB37C4"/>
    <w:rsid w:val="00EC5B31"/>
    <w:rsid w:val="00EC7510"/>
    <w:rsid w:val="00ED5B5A"/>
    <w:rsid w:val="00EE69DB"/>
    <w:rsid w:val="00EE70F9"/>
    <w:rsid w:val="00EF359B"/>
    <w:rsid w:val="00EF5D1D"/>
    <w:rsid w:val="00F10E13"/>
    <w:rsid w:val="00F1184F"/>
    <w:rsid w:val="00F12CD6"/>
    <w:rsid w:val="00F17130"/>
    <w:rsid w:val="00F223E6"/>
    <w:rsid w:val="00F225ED"/>
    <w:rsid w:val="00F363A5"/>
    <w:rsid w:val="00F40284"/>
    <w:rsid w:val="00F447E3"/>
    <w:rsid w:val="00F46B2C"/>
    <w:rsid w:val="00F513C2"/>
    <w:rsid w:val="00F6659B"/>
    <w:rsid w:val="00F81A58"/>
    <w:rsid w:val="00F82A1C"/>
    <w:rsid w:val="00F87E75"/>
    <w:rsid w:val="00F91122"/>
    <w:rsid w:val="00F97478"/>
    <w:rsid w:val="00FA1C96"/>
    <w:rsid w:val="00FA5608"/>
    <w:rsid w:val="00FB6E16"/>
    <w:rsid w:val="00FC0659"/>
    <w:rsid w:val="00FC3CD9"/>
    <w:rsid w:val="00FD64F5"/>
    <w:rsid w:val="00FD7355"/>
    <w:rsid w:val="00FF04F8"/>
    <w:rsid w:val="00FF3972"/>
    <w:rsid w:val="00FF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ilfuvd">
    <w:name w:val="ilfuvd"/>
    <w:basedOn w:val="DefaultParagraphFont"/>
    <w:rsid w:val="00E448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0611FAE9-E360-4EEE-81BC-F3B54B386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2019-03-26T04:52:00Z</dcterms:created>
  <dcterms:modified xsi:type="dcterms:W3CDTF">2019-03-26T04:52:00Z</dcterms:modified>
</cp:coreProperties>
</file>